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D1D" w:rsidP="19A71293" w:rsidRDefault="00B175D6" w14:paraId="428D3BB4" w14:textId="6F1B503D">
      <w:pPr>
        <w:pStyle w:val="Normal"/>
        <w:rPr>
          <w:rFonts w:ascii="Calibri" w:hAnsi="Calibri" w:eastAsia="Calibri" w:cs="Calibri"/>
          <w:noProof w:val="0"/>
          <w:color w:val="000000" w:themeColor="text1" w:themeTint="FF" w:themeShade="FF"/>
          <w:sz w:val="24"/>
          <w:szCs w:val="24"/>
          <w:lang w:val="en-US"/>
        </w:rPr>
      </w:pPr>
      <w:r w:rsidR="00B175D6">
        <w:rPr/>
        <w:t>5</w:t>
      </w:r>
      <w:r w:rsidRPr="19A71293" w:rsidR="00B175D6">
        <w:rPr>
          <w:vertAlign w:val="superscript"/>
        </w:rPr>
        <w:t>th</w:t>
      </w:r>
      <w:r w:rsidR="00B175D6">
        <w:rPr/>
        <w:t xml:space="preserve"> </w:t>
      </w:r>
      <w:r w:rsidR="00A137E6">
        <w:rPr/>
        <w:t>grade</w:t>
      </w:r>
      <w:r w:rsidR="4F420D5C">
        <w:rPr/>
        <w:t xml:space="preserve">- </w:t>
      </w:r>
      <w:hyperlink r:id="R6b447451e8604b0b">
        <w:r w:rsidRPr="19A71293" w:rsidR="4F420D5C">
          <w:rPr>
            <w:rStyle w:val="Hyperlink"/>
            <w:rFonts w:ascii="Calibri" w:hAnsi="Calibri" w:eastAsia="Calibri" w:cs="Calibri"/>
            <w:noProof w:val="0"/>
            <w:color w:val="000000" w:themeColor="text1" w:themeTint="FF" w:themeShade="FF"/>
            <w:sz w:val="24"/>
            <w:szCs w:val="24"/>
            <w:lang w:val="en-US"/>
          </w:rPr>
          <w:t>https://www.khanacademy.org/math/cc-fifth-grade-math/subtract-decimals</w:t>
        </w:r>
      </w:hyperlink>
      <w:bookmarkStart w:name="_GoBack" w:id="0"/>
      <w:bookmarkEnd w:id="0"/>
    </w:p>
    <w:p w:rsidRPr="000C0A12" w:rsidR="00A137E6" w:rsidP="00A137E6" w:rsidRDefault="00A137E6" w14:paraId="3F383378" w14:textId="77777777">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rsidR="00A137E6" w:rsidP="00A137E6" w:rsidRDefault="00A137E6" w14:paraId="6A1B5C95" w14:textId="77777777">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rsidR="00A137E6" w:rsidP="00A137E6" w:rsidRDefault="00A137E6" w14:paraId="36BB9FBD" w14:textId="77777777">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rsidR="00A137E6" w:rsidP="00A137E6" w:rsidRDefault="00A137E6" w14:paraId="56EBE6CE" w14:textId="77777777">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 What should I do first?’ this gives Jane a chance to show her skills but also does not draw attention to the fact that John is having a hard time.</w:t>
      </w:r>
    </w:p>
    <w:p w:rsidR="00601EFE" w:rsidP="00601EFE" w:rsidRDefault="00601EFE" w14:paraId="3302622D" w14:textId="77777777">
      <w:r>
        <w:rPr>
          <w:b/>
        </w:rPr>
        <w:t xml:space="preserve">Warm up: </w:t>
      </w:r>
      <w:r>
        <w:t>Pictionary</w:t>
      </w:r>
    </w:p>
    <w:p w:rsidRPr="00601EFE" w:rsidR="00601EFE" w:rsidP="00601EFE" w:rsidRDefault="00601EFE" w14:paraId="7D7D1D0E" w14:textId="77777777">
      <w:pPr>
        <w:pStyle w:val="ListParagraph"/>
        <w:numPr>
          <w:ilvl w:val="0"/>
          <w:numId w:val="3"/>
        </w:numPr>
      </w:pPr>
      <w:r>
        <w:t>Pull up the whiteboard on zoom. Start to draw a picture. Have the kids guess what the picture is.</w:t>
      </w:r>
    </w:p>
    <w:p w:rsidR="00601EFE" w:rsidP="00601EFE" w:rsidRDefault="00601EFE" w14:paraId="43D09194" w14:textId="77777777">
      <w:r w:rsidRPr="00B04D67">
        <w:rPr>
          <w:b/>
        </w:rPr>
        <w:t>Check in</w:t>
      </w:r>
      <w:r>
        <w:t>: Ask the students if there is anything they are struggling with in school?</w:t>
      </w:r>
    </w:p>
    <w:p w:rsidR="00601EFE" w:rsidP="00601EFE" w:rsidRDefault="00601EFE" w14:paraId="336DBF65" w14:textId="77777777">
      <w:pPr>
        <w:pStyle w:val="ListParagraph"/>
        <w:numPr>
          <w:ilvl w:val="0"/>
          <w:numId w:val="2"/>
        </w:numPr>
      </w:pPr>
      <w:r>
        <w:t>If the students are able to ask them to share screen and show the problems they don’t understand</w:t>
      </w:r>
    </w:p>
    <w:p w:rsidR="00601EFE" w:rsidP="00601EFE" w:rsidRDefault="00601EFE" w14:paraId="14545D5C" w14:textId="77777777">
      <w:pPr>
        <w:pStyle w:val="ListParagraph"/>
        <w:numPr>
          <w:ilvl w:val="1"/>
          <w:numId w:val="2"/>
        </w:numPr>
      </w:pPr>
      <w:r>
        <w:t>If they can’t share or don’t know how to encourage the students to describe the problem.</w:t>
      </w:r>
    </w:p>
    <w:p w:rsidR="00601EFE" w:rsidP="00601EFE" w:rsidRDefault="00601EFE" w14:paraId="038E59D5" w14:textId="77777777">
      <w:pPr>
        <w:pStyle w:val="ListParagraph"/>
        <w:numPr>
          <w:ilvl w:val="0"/>
          <w:numId w:val="2"/>
        </w:numPr>
      </w:pPr>
      <w:r>
        <w:t>If not struggling move onto doing Math with the students.</w:t>
      </w:r>
    </w:p>
    <w:p w:rsidR="00601EFE" w:rsidP="19A71293" w:rsidRDefault="00601EFE" w14:paraId="240B6E11" w14:textId="0D0E5DB4">
      <w:pPr>
        <w:pStyle w:val="Normal"/>
        <w:rPr>
          <w:rFonts w:ascii="Calibri" w:hAnsi="Calibri" w:eastAsia="Calibri" w:cs="Calibri"/>
          <w:noProof w:val="0"/>
          <w:color w:val="000000" w:themeColor="text1" w:themeTint="FF" w:themeShade="FF"/>
          <w:sz w:val="24"/>
          <w:szCs w:val="24"/>
          <w:lang w:val="en-US"/>
        </w:rPr>
      </w:pPr>
      <w:r w:rsidR="00601EFE">
        <w:rPr/>
        <w:t>MATH</w:t>
      </w:r>
      <w:r w:rsidRPr="19A71293" w:rsidR="14ADB25A">
        <w:rPr>
          <w:rFonts w:ascii="Calibri" w:hAnsi="Calibri" w:eastAsia="Calibri" w:cs="Calibri"/>
          <w:noProof w:val="0"/>
          <w:color w:val="000000" w:themeColor="text1" w:themeTint="FF" w:themeShade="FF"/>
          <w:sz w:val="24"/>
          <w:szCs w:val="24"/>
          <w:lang w:val="en-US"/>
        </w:rPr>
        <w:t xml:space="preserve"> - subtracting decimals hundredth</w:t>
      </w:r>
    </w:p>
    <w:p w:rsidR="00601EFE" w:rsidP="19A71293" w:rsidRDefault="00601EFE" w14:paraId="4FCB754C" w14:textId="3FCBC683">
      <w:pPr>
        <w:rPr>
          <w:rFonts w:ascii="Calibri" w:hAnsi="Calibri" w:eastAsia="Calibri" w:cs="Calibri"/>
          <w:noProof w:val="0"/>
          <w:color w:val="000000" w:themeColor="text1" w:themeTint="FF" w:themeShade="FF"/>
          <w:sz w:val="24"/>
          <w:szCs w:val="24"/>
          <w:lang w:val="en-US"/>
        </w:rPr>
      </w:pPr>
      <w:hyperlink r:id="Rac17856d3c2f45a0">
        <w:r w:rsidRPr="19A71293" w:rsidR="14ADB25A">
          <w:rPr>
            <w:rStyle w:val="Hyperlink"/>
            <w:rFonts w:ascii="Calibri" w:hAnsi="Calibri" w:eastAsia="Calibri" w:cs="Calibri"/>
            <w:noProof w:val="0"/>
            <w:color w:val="000000" w:themeColor="text1" w:themeTint="FF" w:themeShade="FF"/>
            <w:sz w:val="24"/>
            <w:szCs w:val="24"/>
            <w:lang w:val="en-US"/>
          </w:rPr>
          <w:t>https://www.khanacademy.org/math/cc-fifth-grade-math/subtract-decimals</w:t>
        </w:r>
      </w:hyperlink>
      <w:r w:rsidRPr="19A71293" w:rsidR="14ADB25A">
        <w:rPr>
          <w:rFonts w:ascii="Calibri" w:hAnsi="Calibri" w:eastAsia="Calibri" w:cs="Calibri"/>
          <w:noProof w:val="0"/>
          <w:color w:val="000000" w:themeColor="text1" w:themeTint="FF" w:themeShade="FF"/>
          <w:sz w:val="24"/>
          <w:szCs w:val="24"/>
          <w:lang w:val="en-US"/>
        </w:rPr>
        <w:t xml:space="preserve"> </w:t>
      </w:r>
      <w:r>
        <w:br/>
      </w:r>
    </w:p>
    <w:p w:rsidR="00601EFE" w:rsidP="19A71293" w:rsidRDefault="00601EFE" w14:paraId="774B9A04" w14:textId="1122C9E6">
      <w:pPr>
        <w:rPr>
          <w:rFonts w:ascii="Calibri" w:hAnsi="Calibri" w:eastAsia="Calibri" w:cs="Calibri"/>
          <w:noProof w:val="0"/>
          <w:sz w:val="22"/>
          <w:szCs w:val="22"/>
          <w:lang w:val="en-US"/>
        </w:rPr>
      </w:pPr>
      <w:r w:rsidRPr="19A71293" w:rsidR="14ADB25A">
        <w:rPr>
          <w:rFonts w:ascii="Calibri" w:hAnsi="Calibri" w:eastAsia="Calibri" w:cs="Calibri"/>
          <w:noProof w:val="0"/>
          <w:sz w:val="22"/>
          <w:szCs w:val="22"/>
          <w:lang w:val="en-US"/>
        </w:rPr>
        <w:t xml:space="preserve">Video: </w:t>
      </w:r>
      <w:hyperlink r:id="Rcc45e612851d4328">
        <w:r w:rsidRPr="19A71293" w:rsidR="14ADB25A">
          <w:rPr>
            <w:rStyle w:val="Hyperlink"/>
            <w:rFonts w:ascii="Calibri" w:hAnsi="Calibri" w:eastAsia="Calibri" w:cs="Calibri"/>
            <w:noProof w:val="0"/>
            <w:sz w:val="22"/>
            <w:szCs w:val="22"/>
            <w:lang w:val="en-US"/>
          </w:rPr>
          <w:t>https://youtu.be/o31cLUkS23E</w:t>
        </w:r>
      </w:hyperlink>
      <w:r w:rsidRPr="19A71293" w:rsidR="14ADB25A">
        <w:rPr>
          <w:rFonts w:ascii="Calibri" w:hAnsi="Calibri" w:eastAsia="Calibri" w:cs="Calibri"/>
          <w:noProof w:val="0"/>
          <w:sz w:val="22"/>
          <w:szCs w:val="22"/>
          <w:lang w:val="en-US"/>
        </w:rPr>
        <w:t xml:space="preserve"> and </w:t>
      </w:r>
      <w:hyperlink r:id="Re31125d60e774e44">
        <w:r w:rsidRPr="19A71293" w:rsidR="14ADB25A">
          <w:rPr>
            <w:rStyle w:val="Hyperlink"/>
            <w:rFonts w:ascii="Calibri" w:hAnsi="Calibri" w:eastAsia="Calibri" w:cs="Calibri"/>
            <w:noProof w:val="0"/>
            <w:sz w:val="22"/>
            <w:szCs w:val="22"/>
            <w:lang w:val="en-US"/>
          </w:rPr>
          <w:t>https://youtu.be/MufbvU4tGh8</w:t>
        </w:r>
      </w:hyperlink>
    </w:p>
    <w:p w:rsidR="00601EFE" w:rsidP="19A71293" w:rsidRDefault="00601EFE" w14:paraId="1ACCC097" w14:textId="436F97BA">
      <w:pPr>
        <w:pStyle w:val="Normal"/>
      </w:pPr>
      <w:r w:rsidRPr="19A71293" w:rsidR="14ADB25A">
        <w:rPr>
          <w:rFonts w:ascii="Calibri" w:hAnsi="Calibri" w:eastAsia="Calibri" w:cs="Calibri"/>
          <w:noProof w:val="0"/>
          <w:sz w:val="22"/>
          <w:szCs w:val="22"/>
          <w:lang w:val="en-US"/>
        </w:rPr>
        <w:t xml:space="preserve">Practice: </w:t>
      </w:r>
      <w:hyperlink r:id="R09b6ebc009b944e6">
        <w:r w:rsidRPr="19A71293" w:rsidR="14ADB25A">
          <w:rPr>
            <w:rStyle w:val="Hyperlink"/>
            <w:rFonts w:ascii="Calibri" w:hAnsi="Calibri" w:eastAsia="Calibri" w:cs="Calibri"/>
            <w:noProof w:val="0"/>
            <w:sz w:val="22"/>
            <w:szCs w:val="22"/>
            <w:lang w:val="en-US"/>
          </w:rPr>
          <w:t>https://www.khanacademy.org/math/cc-fifth-grade-math/subtract-decimals/xe33ac28b798af866:subtracting-decimals-hundredths/e/subtracting-decimals-without-the-standard-algorithm-5?modal=1</w:t>
        </w:r>
      </w:hyperlink>
    </w:p>
    <w:p w:rsidR="00601EFE" w:rsidP="00601EFE" w:rsidRDefault="00601EFE" w14:paraId="2041BC29" w14:textId="384005CE">
      <w:r>
        <w:br/>
      </w:r>
    </w:p>
    <w:p w:rsidR="00601EFE" w:rsidP="19A71293" w:rsidRDefault="00601EFE" w14:paraId="0718F7D4" w14:textId="5EDDC713">
      <w:pPr>
        <w:pStyle w:val="Normal"/>
      </w:pPr>
    </w:p>
    <w:p w:rsidR="00601EFE" w:rsidP="00601EFE" w:rsidRDefault="00601EFE" w14:paraId="63E84360" w14:textId="77777777"/>
    <w:p w:rsidR="00A137E6" w:rsidRDefault="00A137E6" w14:paraId="606D9F07" w14:textId="77777777"/>
    <w:sectPr w:rsidR="00A137E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3A2"/>
    <w:multiLevelType w:val="hybridMultilevel"/>
    <w:tmpl w:val="B77E15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CF7EFA"/>
    <w:multiLevelType w:val="hybridMultilevel"/>
    <w:tmpl w:val="256ACB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A8C33EB"/>
    <w:multiLevelType w:val="hybridMultilevel"/>
    <w:tmpl w:val="0D4C92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E6"/>
    <w:rsid w:val="00601EFE"/>
    <w:rsid w:val="00A137E6"/>
    <w:rsid w:val="00B175D6"/>
    <w:rsid w:val="00CD0D1D"/>
    <w:rsid w:val="14ADB25A"/>
    <w:rsid w:val="19A71293"/>
    <w:rsid w:val="4F420D5C"/>
    <w:rsid w:val="59529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155F"/>
  <w15:chartTrackingRefBased/>
  <w15:docId w15:val="{1DBE4E18-493F-403D-AE90-E481F71E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01EFE"/>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www.khanacademy.org/math/cc-fifth-grade-math/subtract-decimals" TargetMode="External" Id="R6b447451e8604b0b" /><Relationship Type="http://schemas.openxmlformats.org/officeDocument/2006/relationships/hyperlink" Target="https://www.khanacademy.org/math/cc-fifth-grade-math/subtract-decimals" TargetMode="External" Id="Rac17856d3c2f45a0" /><Relationship Type="http://schemas.openxmlformats.org/officeDocument/2006/relationships/hyperlink" Target="https://youtu.be/o31cLUkS23E" TargetMode="External" Id="Rcc45e612851d4328" /><Relationship Type="http://schemas.openxmlformats.org/officeDocument/2006/relationships/hyperlink" Target="https://youtu.be/MufbvU4tGh8" TargetMode="External" Id="Re31125d60e774e44" /><Relationship Type="http://schemas.openxmlformats.org/officeDocument/2006/relationships/hyperlink" Target="https://www.khanacademy.org/math/cc-fifth-grade-math/subtract-decimals/xe33ac28b798af866:subtracting-decimals-hundredths/e/subtracting-decimals-without-the-standard-algorithm-5?modal=1" TargetMode="External" Id="R09b6ebc009b944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778659-2BC9-4E4B-958B-2CC4CC27A6BC}"/>
</file>

<file path=customXml/itemProps2.xml><?xml version="1.0" encoding="utf-8"?>
<ds:datastoreItem xmlns:ds="http://schemas.openxmlformats.org/officeDocument/2006/customXml" ds:itemID="{62C5B349-97DE-46A7-B656-DABBC1A97E4D}">
  <ds:schemaRefs>
    <ds:schemaRef ds:uri="http://schemas.microsoft.com/sharepoint/v3/contenttype/forms"/>
  </ds:schemaRefs>
</ds:datastoreItem>
</file>

<file path=customXml/itemProps3.xml><?xml version="1.0" encoding="utf-8"?>
<ds:datastoreItem xmlns:ds="http://schemas.openxmlformats.org/officeDocument/2006/customXml" ds:itemID="{4CA07F10-C5D5-46F3-94AD-F0E92E0253CD}">
  <ds:schemaRefs>
    <ds:schemaRef ds:uri="http://schemas.microsoft.com/office/2006/documentManagement/types"/>
    <ds:schemaRef ds:uri="http://purl.org/dc/elements/1.1/"/>
    <ds:schemaRef ds:uri="28a68d0e-6d3c-4e7e-a0a3-0d07bba98459"/>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4a248974-e941-47ad-a004-e9a6a0220aad"/>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2020-11-24T21:14:00Z</dcterms:created>
  <dcterms:modified xsi:type="dcterms:W3CDTF">2020-11-24T22:52:49Z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